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651"/>
        <w:gridCol w:w="6018"/>
      </w:tblGrid>
      <w:tr w:rsidR="0011374C" w:rsidTr="00BA67F2">
        <w:trPr>
          <w:trHeight w:val="718"/>
        </w:trPr>
        <w:tc>
          <w:tcPr>
            <w:tcW w:w="2651" w:type="dxa"/>
          </w:tcPr>
          <w:p w:rsidR="0011374C" w:rsidRPr="00BA67F2" w:rsidRDefault="0011374C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A67F2">
              <w:rPr>
                <w:rStyle w:val="Strong"/>
                <w:rFonts w:ascii="Letter-join Print Plus 3" w:hAnsi="Letter-join Print Plus 3"/>
                <w:sz w:val="28"/>
              </w:rPr>
              <w:t>Attraction</w:t>
            </w:r>
          </w:p>
        </w:tc>
        <w:tc>
          <w:tcPr>
            <w:tcW w:w="6018" w:type="dxa"/>
          </w:tcPr>
          <w:p w:rsidR="0011374C" w:rsidRPr="00BA67F2" w:rsidRDefault="0011374C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A67F2">
              <w:rPr>
                <w:rFonts w:ascii="Letter-join Print Plus 3" w:hAnsi="Letter-join Print Plus 3"/>
                <w:sz w:val="28"/>
              </w:rPr>
              <w:t>A feeling that makes you like or feel drawn to someone or something.</w:t>
            </w:r>
          </w:p>
        </w:tc>
      </w:tr>
      <w:tr w:rsidR="0011374C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11374C" w:rsidRPr="00BA67F2" w:rsidRDefault="0011374C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A67F2">
              <w:rPr>
                <w:rStyle w:val="Strong"/>
                <w:rFonts w:ascii="Letter-join Print Plus 3" w:hAnsi="Letter-join Print Plus 3"/>
                <w:sz w:val="28"/>
              </w:rPr>
              <w:t>Decision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1374C" w:rsidRPr="00BA67F2" w:rsidRDefault="0011374C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A67F2">
              <w:rPr>
                <w:rFonts w:ascii="Letter-join Print Plus 3" w:hAnsi="Letter-join Print Plus 3"/>
                <w:sz w:val="28"/>
              </w:rPr>
              <w:t>Choosing what to do after thinking about different options.</w:t>
            </w:r>
          </w:p>
        </w:tc>
      </w:tr>
      <w:tr w:rsidR="0011374C" w:rsidTr="00BA67F2">
        <w:trPr>
          <w:trHeight w:val="718"/>
        </w:trPr>
        <w:tc>
          <w:tcPr>
            <w:tcW w:w="2651" w:type="dxa"/>
          </w:tcPr>
          <w:p w:rsidR="0011374C" w:rsidRPr="00BA67F2" w:rsidRDefault="0011374C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A67F2">
              <w:rPr>
                <w:rStyle w:val="Strong"/>
                <w:rFonts w:ascii="Letter-join Print Plus 3" w:hAnsi="Letter-join Print Plus 3"/>
                <w:sz w:val="28"/>
              </w:rPr>
              <w:t>Consent</w:t>
            </w:r>
          </w:p>
        </w:tc>
        <w:tc>
          <w:tcPr>
            <w:tcW w:w="6018" w:type="dxa"/>
          </w:tcPr>
          <w:p w:rsidR="0011374C" w:rsidRPr="00BA67F2" w:rsidRDefault="0011374C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A67F2">
              <w:rPr>
                <w:rFonts w:ascii="Letter-join Print Plus 3" w:hAnsi="Letter-join Print Plus 3"/>
                <w:sz w:val="28"/>
              </w:rPr>
              <w:t>Saying "yes" or agreeing to something, especially when it involves someone else.</w:t>
            </w:r>
          </w:p>
        </w:tc>
      </w:tr>
      <w:tr w:rsidR="0011374C" w:rsidTr="00BA67F2">
        <w:trPr>
          <w:trHeight w:val="884"/>
        </w:trPr>
        <w:tc>
          <w:tcPr>
            <w:tcW w:w="2651" w:type="dxa"/>
            <w:shd w:val="clear" w:color="auto" w:fill="F7CAAC" w:themeFill="accent2" w:themeFillTint="66"/>
          </w:tcPr>
          <w:p w:rsidR="0011374C" w:rsidRPr="00BA67F2" w:rsidRDefault="00BA67F2" w:rsidP="00BA67F2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A67F2">
              <w:rPr>
                <w:rStyle w:val="Strong"/>
                <w:rFonts w:ascii="Letter-join Print Plus 3" w:hAnsi="Letter-join Print Plus 3"/>
                <w:sz w:val="28"/>
              </w:rPr>
              <w:t>I</w:t>
            </w:r>
            <w:r w:rsidR="0011374C" w:rsidRPr="00BA67F2">
              <w:rPr>
                <w:rStyle w:val="Strong"/>
                <w:rFonts w:ascii="Letter-join Print Plus 3" w:hAnsi="Letter-join Print Plus 3"/>
                <w:sz w:val="28"/>
              </w:rPr>
              <w:t>nfluence</w:t>
            </w:r>
            <w:r w:rsidR="0011374C" w:rsidRPr="00BA67F2">
              <w:rPr>
                <w:rFonts w:ascii="Letter-join Print Plus 3" w:hAnsi="Letter-join Print Plus 3"/>
                <w:sz w:val="28"/>
              </w:rPr>
              <w:t xml:space="preserve">: 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1374C" w:rsidRPr="00BA67F2" w:rsidRDefault="00BA67F2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A67F2">
              <w:rPr>
                <w:rFonts w:ascii="Letter-join Print Plus 3" w:hAnsi="Letter-join Print Plus 3"/>
                <w:sz w:val="28"/>
              </w:rPr>
              <w:t>The ability to change how someone thinks or acts.</w:t>
            </w:r>
          </w:p>
        </w:tc>
      </w:tr>
      <w:tr w:rsidR="0011374C" w:rsidTr="00BA67F2">
        <w:trPr>
          <w:trHeight w:val="718"/>
        </w:trPr>
        <w:tc>
          <w:tcPr>
            <w:tcW w:w="2651" w:type="dxa"/>
            <w:shd w:val="clear" w:color="auto" w:fill="FFFFFF" w:themeFill="background1"/>
          </w:tcPr>
          <w:p w:rsidR="0011374C" w:rsidRPr="00BA67F2" w:rsidRDefault="0011374C" w:rsidP="00BA67F2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A67F2">
              <w:rPr>
                <w:rStyle w:val="Strong"/>
                <w:rFonts w:ascii="Letter-join Print Plus 3" w:hAnsi="Letter-join Print Plus 3"/>
                <w:sz w:val="28"/>
              </w:rPr>
              <w:t>Menstruation/Period</w:t>
            </w:r>
            <w:r w:rsidRPr="00BA67F2">
              <w:rPr>
                <w:rFonts w:ascii="Letter-join Print Plus 3" w:hAnsi="Letter-join Print Plus 3"/>
                <w:sz w:val="28"/>
              </w:rPr>
              <w:t xml:space="preserve"> </w:t>
            </w:r>
          </w:p>
        </w:tc>
        <w:tc>
          <w:tcPr>
            <w:tcW w:w="6018" w:type="dxa"/>
            <w:shd w:val="clear" w:color="auto" w:fill="FFFFFF" w:themeFill="background1"/>
          </w:tcPr>
          <w:p w:rsidR="0011374C" w:rsidRPr="00BA67F2" w:rsidRDefault="00BA67F2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A67F2">
              <w:rPr>
                <w:rFonts w:ascii="Letter-join Print Plus 3" w:hAnsi="Letter-join Print Plus 3"/>
                <w:sz w:val="28"/>
              </w:rPr>
              <w:t>A natural process where blood comes from a girl’s body each month, usually as part of growing up.</w:t>
            </w:r>
          </w:p>
        </w:tc>
      </w:tr>
      <w:tr w:rsidR="0011374C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11374C" w:rsidRPr="00BA67F2" w:rsidRDefault="0011374C" w:rsidP="00BA67F2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A67F2">
              <w:rPr>
                <w:rStyle w:val="Strong"/>
                <w:rFonts w:ascii="Letter-join Print Plus 3" w:hAnsi="Letter-join Print Plus 3"/>
                <w:sz w:val="28"/>
              </w:rPr>
              <w:t>Bladder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1374C" w:rsidRPr="00BA67F2" w:rsidRDefault="00BA67F2" w:rsidP="0011374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A67F2">
              <w:rPr>
                <w:rFonts w:ascii="Letter-join Print Plus 3" w:hAnsi="Letter-join Print Plus 3"/>
                <w:sz w:val="28"/>
              </w:rPr>
              <w:t>The part of your body that holds urine until you go to the toilet.</w:t>
            </w:r>
          </w:p>
        </w:tc>
      </w:tr>
    </w:tbl>
    <w:p w:rsidR="001D21D5" w:rsidRDefault="00BA67F2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-777818</wp:posOffset>
            </wp:positionV>
            <wp:extent cx="4355777" cy="2238233"/>
            <wp:effectExtent l="76200" t="76200" r="140335" b="12446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777" cy="2238233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-805218</wp:posOffset>
            </wp:positionV>
            <wp:extent cx="5306907" cy="436728"/>
            <wp:effectExtent l="0" t="0" r="0" b="190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201" cy="45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BA67F2" w:rsidP="00F33A16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FF94786" wp14:editId="5939C714">
            <wp:simplePos x="0" y="0"/>
            <wp:positionH relativeFrom="column">
              <wp:posOffset>5895832</wp:posOffset>
            </wp:positionH>
            <wp:positionV relativeFrom="paragraph">
              <wp:posOffset>4736626</wp:posOffset>
            </wp:positionV>
            <wp:extent cx="3850039" cy="423081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37" r="33558" b="942"/>
                    <a:stretch/>
                  </pic:blipFill>
                  <pic:spPr bwMode="auto">
                    <a:xfrm>
                      <a:off x="0" y="0"/>
                      <a:ext cx="3994096" cy="438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1351280</wp:posOffset>
            </wp:positionV>
            <wp:extent cx="3787775" cy="2933700"/>
            <wp:effectExtent l="76200" t="76200" r="136525" b="13335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933700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4076463</wp:posOffset>
            </wp:positionH>
            <wp:positionV relativeFrom="paragraph">
              <wp:posOffset>2824319</wp:posOffset>
            </wp:positionV>
            <wp:extent cx="2630280" cy="3507039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280" cy="350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-791571</wp:posOffset>
            </wp:positionH>
            <wp:positionV relativeFrom="paragraph">
              <wp:posOffset>2744053</wp:posOffset>
            </wp:positionV>
            <wp:extent cx="3944203" cy="348400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01"/>
                    <a:stretch/>
                  </pic:blipFill>
                  <pic:spPr bwMode="auto">
                    <a:xfrm>
                      <a:off x="0" y="0"/>
                      <a:ext cx="3952911" cy="349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1374C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F46A6"/>
    <w:rsid w:val="00B4517C"/>
    <w:rsid w:val="00B91D0C"/>
    <w:rsid w:val="00BA67F2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2025-03-31T17:25:00Z</dcterms:created>
  <dcterms:modified xsi:type="dcterms:W3CDTF">2025-03-31T17:25:00Z</dcterms:modified>
</cp:coreProperties>
</file>