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96" w:tblpY="-171"/>
        <w:tblW w:w="0" w:type="auto"/>
        <w:tblLook w:val="04A0" w:firstRow="1" w:lastRow="0" w:firstColumn="1" w:lastColumn="0" w:noHBand="0" w:noVBand="1"/>
      </w:tblPr>
      <w:tblGrid>
        <w:gridCol w:w="2651"/>
        <w:gridCol w:w="6018"/>
      </w:tblGrid>
      <w:tr w:rsidR="0034708C" w:rsidTr="00BA67F2">
        <w:trPr>
          <w:trHeight w:val="718"/>
        </w:trPr>
        <w:tc>
          <w:tcPr>
            <w:tcW w:w="2651" w:type="dxa"/>
          </w:tcPr>
          <w:p w:rsidR="0034708C" w:rsidRPr="0034708C" w:rsidRDefault="0034708C" w:rsidP="0034708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4708C">
              <w:rPr>
                <w:rStyle w:val="Strong"/>
                <w:rFonts w:ascii="Letter-join Print Plus 3" w:hAnsi="Letter-join Print Plus 3"/>
                <w:sz w:val="32"/>
              </w:rPr>
              <w:t>Alcohol</w:t>
            </w:r>
          </w:p>
        </w:tc>
        <w:tc>
          <w:tcPr>
            <w:tcW w:w="6018" w:type="dxa"/>
          </w:tcPr>
          <w:p w:rsidR="0034708C" w:rsidRPr="0034708C" w:rsidRDefault="0034708C" w:rsidP="0034708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34708C">
              <w:rPr>
                <w:rFonts w:ascii="Letter-join Print Plus 3" w:hAnsi="Letter-join Print Plus 3"/>
                <w:sz w:val="32"/>
              </w:rPr>
              <w:t>A drink that can make people feel different and can be harmful if not used carefully.</w:t>
            </w:r>
          </w:p>
        </w:tc>
      </w:tr>
      <w:tr w:rsidR="0034708C" w:rsidTr="004B0C6D">
        <w:trPr>
          <w:trHeight w:val="718"/>
        </w:trPr>
        <w:tc>
          <w:tcPr>
            <w:tcW w:w="2651" w:type="dxa"/>
            <w:shd w:val="clear" w:color="auto" w:fill="FFE599" w:themeFill="accent4" w:themeFillTint="66"/>
          </w:tcPr>
          <w:p w:rsidR="0034708C" w:rsidRPr="0034708C" w:rsidRDefault="0034708C" w:rsidP="0034708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4708C">
              <w:rPr>
                <w:rStyle w:val="Strong"/>
                <w:rFonts w:ascii="Letter-join Print Plus 3" w:hAnsi="Letter-join Print Plus 3"/>
                <w:sz w:val="32"/>
              </w:rPr>
              <w:t>Internet Trolling</w:t>
            </w:r>
          </w:p>
        </w:tc>
        <w:tc>
          <w:tcPr>
            <w:tcW w:w="6018" w:type="dxa"/>
            <w:shd w:val="clear" w:color="auto" w:fill="FFE599" w:themeFill="accent4" w:themeFillTint="66"/>
          </w:tcPr>
          <w:p w:rsidR="0034708C" w:rsidRPr="0034708C" w:rsidRDefault="0034708C" w:rsidP="0034708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34708C">
              <w:rPr>
                <w:rFonts w:ascii="Letter-join Print Plus 3" w:hAnsi="Letter-join Print Plus 3"/>
                <w:sz w:val="32"/>
              </w:rPr>
              <w:t>When someone is mean or says hurtful things online to upset others on purpose.</w:t>
            </w:r>
          </w:p>
        </w:tc>
      </w:tr>
      <w:tr w:rsidR="0034708C" w:rsidTr="00BA67F2">
        <w:trPr>
          <w:trHeight w:val="718"/>
        </w:trPr>
        <w:tc>
          <w:tcPr>
            <w:tcW w:w="2651" w:type="dxa"/>
          </w:tcPr>
          <w:p w:rsidR="0034708C" w:rsidRPr="0034708C" w:rsidRDefault="0034708C" w:rsidP="0034708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4708C">
              <w:rPr>
                <w:rStyle w:val="Strong"/>
                <w:rFonts w:ascii="Letter-join Print Plus 3" w:hAnsi="Letter-join Print Plus 3"/>
                <w:sz w:val="32"/>
              </w:rPr>
              <w:t>Pregnant</w:t>
            </w:r>
          </w:p>
        </w:tc>
        <w:tc>
          <w:tcPr>
            <w:tcW w:w="6018" w:type="dxa"/>
          </w:tcPr>
          <w:p w:rsidR="0034708C" w:rsidRPr="0034708C" w:rsidRDefault="0034708C" w:rsidP="0034708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34708C">
              <w:rPr>
                <w:rFonts w:ascii="Letter-join Print Plus 3" w:hAnsi="Letter-join Print Plus 3"/>
                <w:sz w:val="32"/>
              </w:rPr>
              <w:t>When a woman is carrying a baby inside her body.</w:t>
            </w:r>
          </w:p>
        </w:tc>
      </w:tr>
      <w:tr w:rsidR="0034708C" w:rsidTr="004B0C6D">
        <w:trPr>
          <w:trHeight w:val="718"/>
        </w:trPr>
        <w:tc>
          <w:tcPr>
            <w:tcW w:w="2651" w:type="dxa"/>
            <w:shd w:val="clear" w:color="auto" w:fill="FFE599" w:themeFill="accent4" w:themeFillTint="66"/>
          </w:tcPr>
          <w:p w:rsidR="0034708C" w:rsidRPr="0034708C" w:rsidRDefault="0034708C" w:rsidP="0034708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34708C">
              <w:rPr>
                <w:rStyle w:val="Strong"/>
                <w:rFonts w:ascii="Letter-join Print Plus 3" w:hAnsi="Letter-join Print Plus 3"/>
                <w:sz w:val="32"/>
              </w:rPr>
              <w:t>Alcohol</w:t>
            </w:r>
          </w:p>
        </w:tc>
        <w:tc>
          <w:tcPr>
            <w:tcW w:w="6018" w:type="dxa"/>
            <w:shd w:val="clear" w:color="auto" w:fill="FFE599" w:themeFill="accent4" w:themeFillTint="66"/>
          </w:tcPr>
          <w:p w:rsidR="0034708C" w:rsidRPr="0034708C" w:rsidRDefault="0034708C" w:rsidP="0034708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34708C">
              <w:rPr>
                <w:rFonts w:ascii="Letter-join Print Plus 3" w:hAnsi="Letter-join Print Plus 3"/>
                <w:sz w:val="32"/>
              </w:rPr>
              <w:t>A drink that can make people feel different and can be harmful if not used carefully.</w:t>
            </w:r>
          </w:p>
        </w:tc>
      </w:tr>
    </w:tbl>
    <w:p w:rsidR="001D21D5" w:rsidRDefault="0034708C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-614150</wp:posOffset>
            </wp:positionH>
            <wp:positionV relativeFrom="paragraph">
              <wp:posOffset>-764275</wp:posOffset>
            </wp:positionV>
            <wp:extent cx="5170553" cy="464024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307" cy="474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4957511</wp:posOffset>
            </wp:positionH>
            <wp:positionV relativeFrom="paragraph">
              <wp:posOffset>-627798</wp:posOffset>
            </wp:positionV>
            <wp:extent cx="4664324" cy="2483893"/>
            <wp:effectExtent l="76200" t="76200" r="136525" b="12636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494" cy="2491971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D2F" w:rsidRPr="00A92D2F">
        <w:rPr>
          <w:noProof/>
          <w:lang w:eastAsia="en-GB"/>
        </w:rPr>
        <w:t xml:space="preserve">  </w:t>
      </w:r>
      <w:r w:rsidR="00B4517C" w:rsidRPr="00B4517C">
        <w:rPr>
          <w:noProof/>
          <w:lang w:eastAsia="en-GB"/>
        </w:rPr>
        <w:t xml:space="preserve"> </w:t>
      </w:r>
      <w:r w:rsidR="00941E6D" w:rsidRPr="00941E6D">
        <w:rPr>
          <w:noProof/>
          <w:lang w:eastAsia="en-GB"/>
        </w:rPr>
        <w:t xml:space="preserve"> </w:t>
      </w:r>
      <w:r w:rsidR="00FC6A27"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34708C" w:rsidP="004717BF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1774474</wp:posOffset>
            </wp:positionV>
            <wp:extent cx="4536933" cy="4408226"/>
            <wp:effectExtent l="76200" t="76200" r="130810" b="12573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933" cy="4408226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3083835</wp:posOffset>
            </wp:positionH>
            <wp:positionV relativeFrom="paragraph">
              <wp:posOffset>3711575</wp:posOffset>
            </wp:positionV>
            <wp:extent cx="2074460" cy="1585043"/>
            <wp:effectExtent l="76200" t="76200" r="135890" b="12954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460" cy="1585043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-600853</wp:posOffset>
            </wp:positionH>
            <wp:positionV relativeFrom="paragraph">
              <wp:posOffset>2265481</wp:posOffset>
            </wp:positionV>
            <wp:extent cx="3886200" cy="1733550"/>
            <wp:effectExtent l="76200" t="76200" r="133350" b="133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733550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4395347</wp:posOffset>
            </wp:positionV>
            <wp:extent cx="3891766" cy="1760561"/>
            <wp:effectExtent l="76200" t="76200" r="128270" b="12573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766" cy="1760561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0264E"/>
    <w:rsid w:val="0011374C"/>
    <w:rsid w:val="00153BB7"/>
    <w:rsid w:val="001B355D"/>
    <w:rsid w:val="001D21D5"/>
    <w:rsid w:val="002204F0"/>
    <w:rsid w:val="002216DC"/>
    <w:rsid w:val="0034708C"/>
    <w:rsid w:val="003861CB"/>
    <w:rsid w:val="004717BF"/>
    <w:rsid w:val="004B0C6D"/>
    <w:rsid w:val="004B6AF6"/>
    <w:rsid w:val="005410AE"/>
    <w:rsid w:val="00657BC2"/>
    <w:rsid w:val="0067786A"/>
    <w:rsid w:val="006B6763"/>
    <w:rsid w:val="007176ED"/>
    <w:rsid w:val="007221FE"/>
    <w:rsid w:val="00795135"/>
    <w:rsid w:val="008A4DC9"/>
    <w:rsid w:val="008D5008"/>
    <w:rsid w:val="00941E6D"/>
    <w:rsid w:val="00942A86"/>
    <w:rsid w:val="009824B1"/>
    <w:rsid w:val="00A4620E"/>
    <w:rsid w:val="00A92D2F"/>
    <w:rsid w:val="00AF46A6"/>
    <w:rsid w:val="00B4517C"/>
    <w:rsid w:val="00B91D0C"/>
    <w:rsid w:val="00BA67F2"/>
    <w:rsid w:val="00BD0869"/>
    <w:rsid w:val="00C2157F"/>
    <w:rsid w:val="00C76CDE"/>
    <w:rsid w:val="00CF2E1E"/>
    <w:rsid w:val="00D32048"/>
    <w:rsid w:val="00DE2955"/>
    <w:rsid w:val="00E14D60"/>
    <w:rsid w:val="00E710E1"/>
    <w:rsid w:val="00E83D90"/>
    <w:rsid w:val="00EB2E91"/>
    <w:rsid w:val="00F33A16"/>
    <w:rsid w:val="00F3424B"/>
    <w:rsid w:val="00F806C9"/>
    <w:rsid w:val="00FA2FAA"/>
    <w:rsid w:val="00FA6C68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3</cp:revision>
  <dcterms:created xsi:type="dcterms:W3CDTF">2025-03-31T18:20:00Z</dcterms:created>
  <dcterms:modified xsi:type="dcterms:W3CDTF">2025-03-31T18:21:00Z</dcterms:modified>
</cp:coreProperties>
</file>